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16" w:rsidRPr="0087301F" w:rsidRDefault="00626316" w:rsidP="00626316">
      <w:pPr>
        <w:spacing w:after="0" w:line="240" w:lineRule="auto"/>
        <w:rPr>
          <w:rFonts w:ascii="HelloBestDay" w:eastAsia="Times New Roman" w:hAnsi="HelloBestDay" w:cs="Times New Roman"/>
          <w:b/>
          <w:sz w:val="36"/>
          <w:szCs w:val="24"/>
        </w:rPr>
      </w:pPr>
      <w:r w:rsidRPr="0087301F">
        <w:rPr>
          <w:rFonts w:ascii="HelloBestDay" w:eastAsia="Times New Roman" w:hAnsi="HelloBestDay" w:cs="Times New Roman"/>
          <w:b/>
          <w:color w:val="000000"/>
          <w:sz w:val="40"/>
          <w:szCs w:val="36"/>
        </w:rPr>
        <w:t>Revolutionary War (or American Revolution) Summary</w:t>
      </w:r>
      <w:r w:rsidRPr="0087301F">
        <w:rPr>
          <w:rFonts w:ascii="HelloBestDay" w:eastAsia="Times New Roman" w:hAnsi="HelloBestDay" w:cs="Times New Roman"/>
          <w:b/>
          <w:color w:val="000000"/>
          <w:sz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821"/>
      </w:tblGrid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b/>
                <w:bCs/>
                <w:color w:val="000000"/>
                <w:sz w:val="40"/>
                <w:szCs w:val="36"/>
              </w:rPr>
              <w:t>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b/>
                <w:bCs/>
                <w:color w:val="000000"/>
                <w:sz w:val="40"/>
                <w:szCs w:val="36"/>
              </w:rPr>
              <w:t>Answer</w:t>
            </w:r>
          </w:p>
        </w:tc>
      </w:tr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b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  <w:t>When did War occur?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C701C4" w:rsidP="00C701C4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1775</w:t>
            </w:r>
            <w:r w:rsidR="00626316"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1783</w:t>
            </w:r>
          </w:p>
        </w:tc>
      </w:tr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6316" w:rsidRPr="000E2299" w:rsidRDefault="00626316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</w:pPr>
            <w:r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  <w:t>Who was fighting?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316" w:rsidRDefault="00C701C4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color w:val="000000"/>
                <w:sz w:val="34"/>
                <w:szCs w:val="34"/>
              </w:rPr>
            </w:pPr>
            <w:r>
              <w:rPr>
                <w:rFonts w:ascii="HelloBestDay" w:eastAsia="Times New Roman" w:hAnsi="HelloBestDay" w:cs="Times New Roman"/>
                <w:color w:val="000000"/>
                <w:sz w:val="34"/>
                <w:szCs w:val="34"/>
              </w:rPr>
              <w:t>England</w:t>
            </w:r>
            <w:r w:rsidR="00626316">
              <w:rPr>
                <w:rFonts w:ascii="HelloBestDay" w:eastAsia="Times New Roman" w:hAnsi="HelloBestDay" w:cs="Times New Roman"/>
                <w:color w:val="000000"/>
                <w:sz w:val="34"/>
                <w:szCs w:val="34"/>
              </w:rPr>
              <w:t xml:space="preserve"> &amp; </w:t>
            </w:r>
            <w:r w:rsidRPr="00C701C4">
              <w:rPr>
                <w:rFonts w:ascii="HelloBestDay" w:eastAsia="Times New Roman" w:hAnsi="HelloBestDay" w:cs="Times New Roman"/>
                <w:b/>
                <w:color w:val="000000"/>
                <w:sz w:val="34"/>
                <w:szCs w:val="34"/>
              </w:rPr>
              <w:t>loyalists</w:t>
            </w:r>
            <w:r w:rsidR="00626316">
              <w:rPr>
                <w:rFonts w:ascii="HelloBestDay" w:eastAsia="Times New Roman" w:hAnsi="HelloBestDay" w:cs="Times New Roman"/>
                <w:color w:val="000000"/>
                <w:sz w:val="34"/>
                <w:szCs w:val="34"/>
              </w:rPr>
              <w:t xml:space="preserve"> VS. </w:t>
            </w:r>
            <w:r>
              <w:rPr>
                <w:rFonts w:ascii="HelloBestDay" w:eastAsia="Times New Roman" w:hAnsi="HelloBestDay" w:cs="Times New Roman"/>
                <w:color w:val="000000"/>
                <w:sz w:val="34"/>
                <w:szCs w:val="34"/>
              </w:rPr>
              <w:t>Colonists</w:t>
            </w:r>
          </w:p>
          <w:p w:rsidR="00626316" w:rsidRPr="00C701C4" w:rsidRDefault="00626316" w:rsidP="00692FB2">
            <w:pPr>
              <w:spacing w:after="0" w:line="240" w:lineRule="auto"/>
              <w:rPr>
                <w:rFonts w:ascii="HelloBestDay" w:eastAsia="Times New Roman" w:hAnsi="HelloBestDay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HelloBestDay" w:eastAsia="Times New Roman" w:hAnsi="HelloBestDay" w:cs="Times New Roman"/>
                <w:color w:val="000000"/>
                <w:sz w:val="34"/>
                <w:szCs w:val="34"/>
              </w:rPr>
              <w:t xml:space="preserve">                      </w:t>
            </w:r>
            <w:r w:rsidRPr="000E2299">
              <w:rPr>
                <w:rFonts w:ascii="HelloBestDay" w:eastAsia="Times New Roman" w:hAnsi="HelloBestDay" w:cs="Times New Roman"/>
                <w:color w:val="000000"/>
                <w:sz w:val="8"/>
                <w:szCs w:val="16"/>
              </w:rPr>
              <w:t xml:space="preserve"> </w:t>
            </w:r>
            <w:r>
              <w:rPr>
                <w:rFonts w:ascii="HelloBestDay" w:eastAsia="Times New Roman" w:hAnsi="HelloBestDay" w:cs="Times New Roman"/>
                <w:color w:val="000000"/>
                <w:sz w:val="8"/>
                <w:szCs w:val="16"/>
              </w:rPr>
              <w:t xml:space="preserve">          </w:t>
            </w:r>
            <w:r w:rsidRPr="00C701C4">
              <w:rPr>
                <w:rFonts w:ascii="HelloBestDay" w:eastAsia="Times New Roman" w:hAnsi="HelloBestDay" w:cs="Times New Roman"/>
                <w:b/>
                <w:color w:val="000000"/>
                <w:sz w:val="8"/>
                <w:szCs w:val="16"/>
              </w:rPr>
              <w:t xml:space="preserve">    </w:t>
            </w:r>
            <w:r w:rsidR="00C701C4">
              <w:rPr>
                <w:rFonts w:ascii="HelloBestDay" w:eastAsia="Times New Roman" w:hAnsi="HelloBestDay" w:cs="Times New Roman"/>
                <w:b/>
                <w:color w:val="000000"/>
                <w:sz w:val="8"/>
                <w:szCs w:val="16"/>
              </w:rPr>
              <w:t xml:space="preserve">          </w:t>
            </w:r>
            <w:r w:rsidRPr="00C701C4">
              <w:rPr>
                <w:rFonts w:ascii="HelloBestDay" w:eastAsia="Times New Roman" w:hAnsi="HelloBestDay" w:cs="Times New Roman"/>
                <w:b/>
                <w:color w:val="000000"/>
                <w:sz w:val="24"/>
                <w:szCs w:val="24"/>
              </w:rPr>
              <w:t>(</w:t>
            </w:r>
            <w:r w:rsidR="00C701C4" w:rsidRPr="00C701C4">
              <w:rPr>
                <w:rFonts w:ascii="HelloBestDay" w:eastAsia="Times New Roman" w:hAnsi="HelloBestDay" w:cs="Times New Roman"/>
                <w:b/>
                <w:color w:val="000000"/>
                <w:sz w:val="24"/>
                <w:szCs w:val="24"/>
              </w:rPr>
              <w:t xml:space="preserve">colonists </w:t>
            </w:r>
            <w:r w:rsidRPr="00C701C4">
              <w:rPr>
                <w:rFonts w:ascii="HelloBestDay" w:eastAsia="Times New Roman" w:hAnsi="HelloBestDay" w:cs="Times New Roman"/>
                <w:b/>
                <w:color w:val="000000"/>
                <w:sz w:val="24"/>
                <w:szCs w:val="24"/>
              </w:rPr>
              <w:t xml:space="preserve">loyal to England)                                          </w:t>
            </w:r>
          </w:p>
        </w:tc>
      </w:tr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692FB2">
            <w:pPr>
              <w:spacing w:after="200" w:line="240" w:lineRule="auto"/>
              <w:jc w:val="center"/>
              <w:rPr>
                <w:rFonts w:ascii="HelloBestDay" w:eastAsia="Times New Roman" w:hAnsi="HelloBestDay" w:cs="Times New Roman"/>
                <w:b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  <w:t>Why was it being fought?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316" w:rsidRPr="000E2299" w:rsidRDefault="00626316" w:rsidP="00692FB2">
            <w:pPr>
              <w:spacing w:after="0" w:line="240" w:lineRule="auto"/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Colonists were fighting against </w:t>
            </w:r>
            <w:r w:rsidR="00C701C4"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Taxation Without Representation</w:t>
            </w: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. </w:t>
            </w:r>
            <w:r w:rsidRPr="000E2299">
              <w:rPr>
                <w:rFonts w:ascii="Cambria" w:eastAsia="Times New Roman" w:hAnsi="Cambria" w:cs="Cambria"/>
                <w:color w:val="000000"/>
                <w:sz w:val="28"/>
                <w:szCs w:val="24"/>
              </w:rPr>
              <w:t> </w:t>
            </w:r>
          </w:p>
          <w:p w:rsidR="00626316" w:rsidRPr="000E2299" w:rsidRDefault="00626316" w:rsidP="00C701C4">
            <w:pPr>
              <w:spacing w:after="0" w:line="240" w:lineRule="auto"/>
              <w:rPr>
                <w:rFonts w:ascii="HelloBestDay" w:eastAsia="Times New Roman" w:hAnsi="HelloBestDay" w:cs="Times New Roman"/>
                <w:sz w:val="36"/>
                <w:szCs w:val="32"/>
              </w:rPr>
            </w:pP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The king levied many different </w:t>
            </w:r>
            <w:r w:rsidR="00C701C4"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taxes</w:t>
            </w: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 and the colonists had no say. They wanted </w:t>
            </w:r>
            <w:r w:rsidR="00C701C4"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independence or freedom</w:t>
            </w:r>
            <w:r w:rsidRPr="000E2299"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.</w:t>
            </w:r>
          </w:p>
        </w:tc>
      </w:tr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692FB2">
            <w:pPr>
              <w:spacing w:after="200" w:line="240" w:lineRule="auto"/>
              <w:jc w:val="center"/>
              <w:rPr>
                <w:rFonts w:ascii="HelloBestDay" w:eastAsia="Times New Roman" w:hAnsi="HelloBestDay" w:cs="Times New Roman"/>
                <w:b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  <w:t>What was impact on NC?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316" w:rsidRPr="000E2299" w:rsidRDefault="00626316" w:rsidP="00692F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NC sent representatives to the </w:t>
            </w:r>
            <w:r w:rsidR="00C701C4"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Continental Congress</w:t>
            </w: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, which was the group of colonists in charge during the war. </w:t>
            </w:r>
            <w:r w:rsidRPr="000E2299">
              <w:rPr>
                <w:rFonts w:ascii="Cambria" w:eastAsia="Times New Roman" w:hAnsi="Cambria" w:cs="Cambria"/>
                <w:color w:val="000000"/>
                <w:sz w:val="28"/>
                <w:szCs w:val="24"/>
              </w:rPr>
              <w:t> </w:t>
            </w:r>
          </w:p>
          <w:p w:rsidR="00626316" w:rsidRPr="000E2299" w:rsidRDefault="00C701C4" w:rsidP="00692F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Patriots</w:t>
            </w:r>
            <w:r w:rsidR="00626316"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>, or c</w:t>
            </w:r>
            <w:bookmarkStart w:id="0" w:name="_GoBack"/>
            <w:bookmarkEnd w:id="0"/>
            <w:r w:rsidR="00626316"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olonists fighting for independence, seized the cannon at Tryon Palace and the royal governor fled. </w:t>
            </w:r>
            <w:r w:rsidR="00626316" w:rsidRPr="000E2299">
              <w:rPr>
                <w:rFonts w:ascii="Cambria" w:eastAsia="Times New Roman" w:hAnsi="Cambria" w:cs="Cambria"/>
                <w:color w:val="000000"/>
                <w:sz w:val="28"/>
                <w:szCs w:val="24"/>
              </w:rPr>
              <w:t> </w:t>
            </w:r>
          </w:p>
          <w:p w:rsidR="00626316" w:rsidRPr="000E2299" w:rsidRDefault="00626316" w:rsidP="00692F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>Created Declaration of Rights and state constitution.</w:t>
            </w:r>
          </w:p>
        </w:tc>
      </w:tr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87301F" w:rsidRDefault="00626316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b/>
                <w:sz w:val="36"/>
                <w:szCs w:val="24"/>
              </w:rPr>
            </w:pPr>
            <w:r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  <w:t xml:space="preserve">Who won? </w:t>
            </w:r>
            <w:r>
              <w:rPr>
                <w:rFonts w:ascii="HelloBestDay" w:eastAsia="Times New Roman" w:hAnsi="HelloBestDay" w:cs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316" w:rsidRPr="0087301F" w:rsidRDefault="00C701C4" w:rsidP="00692FB2">
            <w:pPr>
              <w:spacing w:after="0" w:line="240" w:lineRule="auto"/>
              <w:rPr>
                <w:rFonts w:ascii="HelloBestDay" w:eastAsia="Times New Roman" w:hAnsi="HelloBestDay" w:cs="Times New Roman"/>
                <w:sz w:val="18"/>
                <w:szCs w:val="18"/>
              </w:rPr>
            </w:pPr>
            <w:r w:rsidRPr="00C701C4">
              <w:rPr>
                <w:rFonts w:ascii="HelloBestDay" w:eastAsia="Times New Roman" w:hAnsi="HelloBestDay" w:cs="Times New Roman"/>
                <w:sz w:val="36"/>
                <w:szCs w:val="18"/>
              </w:rPr>
              <w:t>Colonists</w:t>
            </w:r>
          </w:p>
        </w:tc>
      </w:tr>
      <w:tr w:rsidR="00626316" w:rsidRPr="000E2299" w:rsidTr="00692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692FB2">
            <w:pPr>
              <w:spacing w:after="0" w:line="240" w:lineRule="auto"/>
              <w:jc w:val="center"/>
              <w:rPr>
                <w:rFonts w:ascii="HelloBestDay" w:eastAsia="Times New Roman" w:hAnsi="HelloBestDay" w:cs="Times New Roman"/>
                <w:b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b/>
                <w:color w:val="000000"/>
                <w:sz w:val="28"/>
                <w:szCs w:val="36"/>
              </w:rPr>
              <w:t>How did the country benefit from this war?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316" w:rsidRPr="000E2299" w:rsidRDefault="00626316" w:rsidP="00C701C4">
            <w:pPr>
              <w:spacing w:after="0" w:line="240" w:lineRule="auto"/>
              <w:rPr>
                <w:rFonts w:ascii="HelloBestDay" w:eastAsia="Times New Roman" w:hAnsi="HelloBestDay" w:cs="Times New Roman"/>
                <w:sz w:val="28"/>
                <w:szCs w:val="24"/>
              </w:rPr>
            </w:pP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Gained </w:t>
            </w:r>
            <w:r w:rsidR="00C701C4">
              <w:rPr>
                <w:rFonts w:ascii="HelloBestDay" w:eastAsia="Times New Roman" w:hAnsi="HelloBestDay" w:cs="Times New Roman"/>
                <w:color w:val="000000"/>
                <w:sz w:val="36"/>
                <w:szCs w:val="32"/>
              </w:rPr>
              <w:t>independence/freedom</w:t>
            </w:r>
            <w:r w:rsidRPr="000E2299">
              <w:rPr>
                <w:rFonts w:ascii="HelloBestDay" w:eastAsia="Times New Roman" w:hAnsi="HelloBestDay" w:cs="Times New Roman"/>
                <w:color w:val="000000"/>
                <w:sz w:val="28"/>
                <w:szCs w:val="24"/>
              </w:rPr>
              <w:t xml:space="preserve"> from England.</w:t>
            </w:r>
          </w:p>
        </w:tc>
      </w:tr>
    </w:tbl>
    <w:p w:rsidR="00B44A05" w:rsidRDefault="00B44A05" w:rsidP="00626316">
      <w:pPr>
        <w:spacing w:after="0"/>
      </w:pPr>
    </w:p>
    <w:sectPr w:rsidR="00B44A05" w:rsidSect="00626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0902"/>
    <w:multiLevelType w:val="hybridMultilevel"/>
    <w:tmpl w:val="862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6"/>
    <w:rsid w:val="00626316"/>
    <w:rsid w:val="00B44A05"/>
    <w:rsid w:val="00C701C4"/>
    <w:rsid w:val="00C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1D77C-F36E-49D5-AD28-BCEB4D0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731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2017-09-15T19:04:00Z</dcterms:created>
  <dcterms:modified xsi:type="dcterms:W3CDTF">2017-09-15T19:57:00Z</dcterms:modified>
</cp:coreProperties>
</file>